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4591" w:rsidRDefault="00714591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14591" w:rsidRDefault="0071459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95696">
        <w:rPr>
          <w:rFonts w:ascii="Times New Roman" w:eastAsia="Times New Roman" w:hAnsi="Times New Roman"/>
          <w:b/>
          <w:sz w:val="24"/>
          <w:szCs w:val="24"/>
          <w:lang w:eastAsia="ru-RU"/>
        </w:rPr>
        <w:t>ПРОТОКОЛ</w:t>
      </w:r>
    </w:p>
    <w:p w:rsidR="00887AAB" w:rsidRPr="00795696" w:rsidRDefault="00887AAB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14591" w:rsidRPr="00EB57C4" w:rsidRDefault="0071459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95696">
        <w:rPr>
          <w:rFonts w:ascii="Times New Roman" w:eastAsia="Times New Roman" w:hAnsi="Times New Roman"/>
          <w:b/>
          <w:sz w:val="24"/>
          <w:szCs w:val="24"/>
          <w:lang w:eastAsia="ru-RU"/>
        </w:rPr>
        <w:t>заседания Комиссии</w:t>
      </w: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</w:t>
      </w:r>
      <w:r w:rsidRPr="00795696">
        <w:rPr>
          <w:rFonts w:ascii="Times New Roman" w:eastAsia="Times New Roman" w:hAnsi="Times New Roman"/>
          <w:b/>
          <w:sz w:val="24"/>
          <w:szCs w:val="24"/>
          <w:lang w:eastAsia="ru-RU"/>
        </w:rPr>
        <w:t>о соблюдению требований к служебному поведению</w:t>
      </w: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муниципальных служащих органов местного самоуправления городского округа </w:t>
      </w:r>
      <w:proofErr w:type="gramStart"/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>Электросталь  Московской</w:t>
      </w:r>
      <w:proofErr w:type="gramEnd"/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области  и урегулированию конфликта интересов</w:t>
      </w:r>
    </w:p>
    <w:p w:rsidR="00714591" w:rsidRDefault="0071459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14591" w:rsidRDefault="0071459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г. </w:t>
      </w:r>
      <w:proofErr w:type="gramStart"/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>Электр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оста</w:t>
      </w: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>ль  М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</w:t>
      </w: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>сковской</w:t>
      </w:r>
      <w:proofErr w:type="gramEnd"/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области   </w:t>
      </w: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714591" w:rsidRDefault="0071459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FE168E" w:rsidRDefault="00714591" w:rsidP="004F6EF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Дата заседания: </w:t>
      </w: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060DF1">
        <w:rPr>
          <w:rFonts w:ascii="Times New Roman" w:eastAsia="Times New Roman" w:hAnsi="Times New Roman"/>
          <w:b/>
          <w:sz w:val="24"/>
          <w:szCs w:val="24"/>
          <w:lang w:eastAsia="ru-RU"/>
        </w:rPr>
        <w:t>14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» </w:t>
      </w:r>
      <w:r w:rsidR="009731D4">
        <w:rPr>
          <w:rFonts w:ascii="Times New Roman" w:eastAsia="Times New Roman" w:hAnsi="Times New Roman"/>
          <w:b/>
          <w:sz w:val="24"/>
          <w:szCs w:val="24"/>
          <w:lang w:eastAsia="ru-RU"/>
        </w:rPr>
        <w:t>февраля</w:t>
      </w:r>
      <w:r w:rsidR="00B8345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4F6EF5">
        <w:rPr>
          <w:rFonts w:ascii="Times New Roman" w:eastAsia="Times New Roman" w:hAnsi="Times New Roman"/>
          <w:b/>
          <w:sz w:val="24"/>
          <w:szCs w:val="24"/>
          <w:lang w:eastAsia="ru-RU"/>
        </w:rPr>
        <w:t>201</w:t>
      </w:r>
      <w:r w:rsidR="009731D4" w:rsidRPr="004F6EF5">
        <w:rPr>
          <w:rFonts w:ascii="Times New Roman" w:eastAsia="Times New Roman" w:hAnsi="Times New Roman"/>
          <w:b/>
          <w:sz w:val="24"/>
          <w:szCs w:val="24"/>
          <w:lang w:eastAsia="ru-RU"/>
        </w:rPr>
        <w:t>8</w:t>
      </w:r>
      <w:r w:rsidR="004F6EF5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4F6EF5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4B4986" w:rsidRPr="004F6EF5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4F6EF5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4F6EF5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№__</w:t>
      </w:r>
      <w:r w:rsidR="006D6BDC" w:rsidRPr="004F6EF5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2</w:t>
      </w:r>
      <w:r w:rsidRPr="004F6EF5">
        <w:rPr>
          <w:rFonts w:ascii="Times New Roman" w:eastAsia="Times New Roman" w:hAnsi="Times New Roman"/>
          <w:b/>
          <w:sz w:val="24"/>
          <w:szCs w:val="24"/>
          <w:lang w:eastAsia="ru-RU"/>
        </w:rPr>
        <w:t>__</w:t>
      </w:r>
      <w:r w:rsidRPr="004F6EF5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4F6EF5" w:rsidRDefault="004F6EF5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1D7C" w:rsidRPr="00887AAB" w:rsidRDefault="00571D7C" w:rsidP="00060DF1">
      <w:pPr>
        <w:pStyle w:val="ConsPlusNormal"/>
        <w:spacing w:line="240" w:lineRule="exact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7AAB">
        <w:rPr>
          <w:rFonts w:ascii="Times New Roman" w:hAnsi="Times New Roman" w:cs="Times New Roman"/>
          <w:b/>
          <w:sz w:val="24"/>
          <w:szCs w:val="24"/>
        </w:rPr>
        <w:t xml:space="preserve">Председатель комиссии: </w:t>
      </w:r>
    </w:p>
    <w:p w:rsidR="00571D7C" w:rsidRDefault="00CD1974" w:rsidP="00060DF1">
      <w:pPr>
        <w:pStyle w:val="ConsPlusNormal"/>
        <w:numPr>
          <w:ilvl w:val="0"/>
          <w:numId w:val="31"/>
        </w:numPr>
        <w:tabs>
          <w:tab w:val="left" w:pos="709"/>
        </w:tabs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Федоров Александр Владимирович</w:t>
      </w:r>
      <w:r w:rsidR="00571D7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571D7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Первый </w:t>
      </w:r>
      <w:proofErr w:type="gramStart"/>
      <w:r w:rsidR="00571D7C">
        <w:rPr>
          <w:rFonts w:ascii="Times New Roman" w:hAnsi="Times New Roman" w:cs="Times New Roman"/>
          <w:sz w:val="24"/>
          <w:szCs w:val="24"/>
        </w:rPr>
        <w:t>заместитель  Главы</w:t>
      </w:r>
      <w:proofErr w:type="gramEnd"/>
      <w:r w:rsidR="00571D7C">
        <w:rPr>
          <w:rFonts w:ascii="Times New Roman" w:hAnsi="Times New Roman" w:cs="Times New Roman"/>
          <w:sz w:val="24"/>
          <w:szCs w:val="24"/>
        </w:rPr>
        <w:t xml:space="preserve"> Администрации городского округа Электросталь Московской области, </w:t>
      </w:r>
    </w:p>
    <w:p w:rsidR="00887AAB" w:rsidRDefault="00887AAB" w:rsidP="00060DF1">
      <w:pPr>
        <w:pStyle w:val="ConsPlusNormal"/>
        <w:tabs>
          <w:tab w:val="left" w:pos="709"/>
        </w:tabs>
        <w:spacing w:line="240" w:lineRule="exact"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60DF1" w:rsidRDefault="00060DF1" w:rsidP="00060DF1">
      <w:pPr>
        <w:pStyle w:val="ConsPlusNormal"/>
        <w:tabs>
          <w:tab w:val="left" w:pos="709"/>
        </w:tabs>
        <w:spacing w:line="240" w:lineRule="exact"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71D7C" w:rsidRPr="00887AAB" w:rsidRDefault="00571D7C" w:rsidP="00060DF1">
      <w:pPr>
        <w:pStyle w:val="ConsPlusNormal"/>
        <w:spacing w:line="240" w:lineRule="exact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7AAB">
        <w:rPr>
          <w:rFonts w:ascii="Times New Roman" w:hAnsi="Times New Roman" w:cs="Times New Roman"/>
          <w:b/>
          <w:sz w:val="24"/>
          <w:szCs w:val="24"/>
        </w:rPr>
        <w:t xml:space="preserve">Заместитель председателя комиссии: </w:t>
      </w:r>
    </w:p>
    <w:p w:rsidR="00571D7C" w:rsidRDefault="00CD1974" w:rsidP="00060DF1">
      <w:pPr>
        <w:pStyle w:val="ConsPlusNormal"/>
        <w:numPr>
          <w:ilvl w:val="0"/>
          <w:numId w:val="31"/>
        </w:num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Волкова Инна Юрьевна</w:t>
      </w:r>
      <w:r w:rsidR="00571D7C">
        <w:rPr>
          <w:rFonts w:ascii="Times New Roman" w:hAnsi="Times New Roman" w:cs="Times New Roman"/>
          <w:sz w:val="24"/>
          <w:szCs w:val="24"/>
        </w:rPr>
        <w:tab/>
        <w:t>- заместитель Главы Администрации городского округа Электросталь Московской области,</w:t>
      </w:r>
    </w:p>
    <w:p w:rsidR="00887AAB" w:rsidRDefault="00887AAB" w:rsidP="00060DF1">
      <w:pPr>
        <w:pStyle w:val="ConsPlusNormal"/>
        <w:spacing w:line="240" w:lineRule="exact"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60DF1" w:rsidRDefault="00060DF1" w:rsidP="00060DF1">
      <w:pPr>
        <w:pStyle w:val="ConsPlusNormal"/>
        <w:spacing w:line="240" w:lineRule="exact"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71D7C" w:rsidRPr="00887AAB" w:rsidRDefault="00571D7C" w:rsidP="00060DF1">
      <w:pPr>
        <w:pStyle w:val="ConsPlusNormal"/>
        <w:spacing w:line="240" w:lineRule="exact"/>
        <w:ind w:left="142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87AAB">
        <w:rPr>
          <w:rFonts w:ascii="Times New Roman" w:hAnsi="Times New Roman" w:cs="Times New Roman"/>
          <w:b/>
          <w:sz w:val="24"/>
          <w:szCs w:val="24"/>
        </w:rPr>
        <w:t>Секретарь  комиссии</w:t>
      </w:r>
      <w:proofErr w:type="gramEnd"/>
      <w:r w:rsidRPr="00887AAB">
        <w:rPr>
          <w:rFonts w:ascii="Times New Roman" w:hAnsi="Times New Roman" w:cs="Times New Roman"/>
          <w:b/>
          <w:sz w:val="24"/>
          <w:szCs w:val="24"/>
        </w:rPr>
        <w:t>:</w:t>
      </w:r>
    </w:p>
    <w:p w:rsidR="00571D7C" w:rsidRDefault="00571D7C" w:rsidP="00060DF1">
      <w:pPr>
        <w:pStyle w:val="ConsPlusNormal"/>
        <w:numPr>
          <w:ilvl w:val="0"/>
          <w:numId w:val="31"/>
        </w:num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Вишнева Элла Владимировна - начальник </w:t>
      </w:r>
      <w:r w:rsidR="009731D4">
        <w:rPr>
          <w:rFonts w:ascii="Times New Roman" w:hAnsi="Times New Roman" w:cs="Times New Roman"/>
          <w:sz w:val="24"/>
          <w:szCs w:val="24"/>
        </w:rPr>
        <w:t xml:space="preserve">отдела по вопросам муниципальной службы и кадров </w:t>
      </w:r>
      <w:r>
        <w:rPr>
          <w:rFonts w:ascii="Times New Roman" w:hAnsi="Times New Roman" w:cs="Times New Roman"/>
          <w:sz w:val="24"/>
          <w:szCs w:val="24"/>
        </w:rPr>
        <w:t>Администрации городского округа Э</w:t>
      </w:r>
      <w:r w:rsidR="0059421C">
        <w:rPr>
          <w:rFonts w:ascii="Times New Roman" w:hAnsi="Times New Roman" w:cs="Times New Roman"/>
          <w:sz w:val="24"/>
          <w:szCs w:val="24"/>
        </w:rPr>
        <w:t>лектросталь Московской области,</w:t>
      </w:r>
    </w:p>
    <w:p w:rsidR="00060DF1" w:rsidRDefault="00060DF1" w:rsidP="00060DF1">
      <w:pPr>
        <w:pStyle w:val="ConsPlusNormal"/>
        <w:spacing w:line="240" w:lineRule="exact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060DF1" w:rsidRDefault="00060DF1" w:rsidP="00060DF1">
      <w:pPr>
        <w:pStyle w:val="ConsPlusNormal"/>
        <w:spacing w:line="240" w:lineRule="exact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571D7C" w:rsidRPr="00887AAB" w:rsidRDefault="00571D7C" w:rsidP="00060DF1">
      <w:pPr>
        <w:pStyle w:val="ConsPlusNormal"/>
        <w:spacing w:line="240" w:lineRule="exact"/>
        <w:ind w:left="142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7AAB"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p w:rsidR="00CD1974" w:rsidRDefault="00CD1974" w:rsidP="00060DF1">
      <w:pPr>
        <w:pStyle w:val="ConsPlusNormal"/>
        <w:numPr>
          <w:ilvl w:val="0"/>
          <w:numId w:val="31"/>
        </w:num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Повалов Александр Александрович – заместитель Главы Администрации городского округа Электросталь Московской области</w:t>
      </w:r>
    </w:p>
    <w:p w:rsidR="00571D7C" w:rsidRDefault="00571D7C" w:rsidP="00060DF1">
      <w:pPr>
        <w:pStyle w:val="ConsPlusNormal"/>
        <w:numPr>
          <w:ilvl w:val="0"/>
          <w:numId w:val="31"/>
        </w:num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Светлова Елена Александровна – начальник </w:t>
      </w:r>
      <w:r w:rsidR="009731D4">
        <w:rPr>
          <w:rFonts w:ascii="Times New Roman" w:hAnsi="Times New Roman" w:cs="Times New Roman"/>
          <w:sz w:val="24"/>
          <w:szCs w:val="24"/>
        </w:rPr>
        <w:t xml:space="preserve">правового управления </w:t>
      </w:r>
      <w:r>
        <w:rPr>
          <w:rFonts w:ascii="Times New Roman" w:hAnsi="Times New Roman" w:cs="Times New Roman"/>
          <w:sz w:val="24"/>
          <w:szCs w:val="24"/>
        </w:rPr>
        <w:t>Администрации городского округа Электросталь Московской области</w:t>
      </w:r>
      <w:r w:rsidRPr="00606FB3">
        <w:rPr>
          <w:rFonts w:ascii="Times New Roman" w:hAnsi="Times New Roman" w:cs="Times New Roman"/>
          <w:sz w:val="24"/>
          <w:szCs w:val="24"/>
        </w:rPr>
        <w:t>,</w:t>
      </w:r>
    </w:p>
    <w:p w:rsidR="00887AAB" w:rsidRDefault="00CD1974" w:rsidP="00060DF1">
      <w:pPr>
        <w:pStyle w:val="ConsPlusNormal"/>
        <w:numPr>
          <w:ilvl w:val="0"/>
          <w:numId w:val="31"/>
        </w:num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Прудникова Юлия Михайловна – консультант отдела по судебно-претензионной работе правового управления </w:t>
      </w:r>
      <w:r w:rsidR="00571D7C">
        <w:rPr>
          <w:rFonts w:ascii="Times New Roman" w:hAnsi="Times New Roman" w:cs="Times New Roman"/>
          <w:sz w:val="24"/>
          <w:szCs w:val="24"/>
        </w:rPr>
        <w:t>Администрации городского округа Э</w:t>
      </w:r>
      <w:r w:rsidR="00887AAB">
        <w:rPr>
          <w:rFonts w:ascii="Times New Roman" w:hAnsi="Times New Roman" w:cs="Times New Roman"/>
          <w:sz w:val="24"/>
          <w:szCs w:val="24"/>
        </w:rPr>
        <w:t>лектросталь Московской области</w:t>
      </w:r>
    </w:p>
    <w:p w:rsidR="00887AAB" w:rsidRPr="00887AAB" w:rsidRDefault="00887AAB" w:rsidP="00060DF1">
      <w:pPr>
        <w:pStyle w:val="ConsPlusNormal"/>
        <w:spacing w:line="240" w:lineRule="exact"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75D63" w:rsidRPr="006161B4" w:rsidRDefault="00B83456" w:rsidP="00060DF1">
      <w:pPr>
        <w:shd w:val="clear" w:color="auto" w:fill="FFFFFF"/>
        <w:spacing w:after="0" w:line="240" w:lineRule="exact"/>
        <w:jc w:val="both"/>
        <w:outlineLvl w:val="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075D63" w:rsidRPr="006161B4">
        <w:rPr>
          <w:rFonts w:ascii="Times New Roman" w:eastAsia="Times New Roman" w:hAnsi="Times New Roman"/>
          <w:sz w:val="24"/>
          <w:szCs w:val="24"/>
          <w:lang w:eastAsia="ru-RU"/>
        </w:rPr>
        <w:t xml:space="preserve">Количество присутствующих на заседании членов Комиссии (от общего числа членов Комиссии) составляет </w:t>
      </w:r>
      <w:r w:rsidR="00075D63" w:rsidRPr="00795696">
        <w:rPr>
          <w:rFonts w:ascii="Times New Roman" w:eastAsia="Times New Roman" w:hAnsi="Times New Roman"/>
          <w:bCs/>
          <w:sz w:val="24"/>
          <w:szCs w:val="24"/>
          <w:lang w:eastAsia="ru-RU"/>
        </w:rPr>
        <w:t>две трети от общего числа членов Комиссии</w:t>
      </w:r>
      <w:r w:rsidR="00075D63" w:rsidRPr="006161B4">
        <w:rPr>
          <w:rFonts w:ascii="Times New Roman" w:eastAsia="Times New Roman" w:hAnsi="Times New Roman"/>
          <w:sz w:val="24"/>
          <w:szCs w:val="24"/>
          <w:lang w:eastAsia="ru-RU"/>
        </w:rPr>
        <w:t>. Кворум</w:t>
      </w:r>
      <w:r w:rsidR="00075D63">
        <w:rPr>
          <w:rFonts w:ascii="Times New Roman" w:eastAsia="Times New Roman" w:hAnsi="Times New Roman"/>
          <w:sz w:val="24"/>
          <w:szCs w:val="24"/>
          <w:lang w:eastAsia="ru-RU"/>
        </w:rPr>
        <w:t xml:space="preserve"> имеется. Заседание правомочно.</w:t>
      </w:r>
    </w:p>
    <w:p w:rsidR="00714591" w:rsidRPr="00795696" w:rsidRDefault="00714591" w:rsidP="00060DF1">
      <w:pPr>
        <w:shd w:val="clear" w:color="auto" w:fill="FFFFFF"/>
        <w:spacing w:after="0" w:line="240" w:lineRule="exact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Заявлений и ходатайств от муниципальных </w:t>
      </w:r>
      <w:r w:rsidRPr="00795696">
        <w:rPr>
          <w:rFonts w:ascii="Times New Roman" w:eastAsia="Times New Roman" w:hAnsi="Times New Roman"/>
          <w:sz w:val="24"/>
          <w:szCs w:val="24"/>
          <w:lang w:eastAsia="ru-RU"/>
        </w:rPr>
        <w:t>служащ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их</w:t>
      </w:r>
      <w:r w:rsidRPr="00795696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граждан, замещавших должность муниципальной службы,</w:t>
      </w:r>
      <w:r w:rsidRPr="00795696">
        <w:rPr>
          <w:rFonts w:ascii="Times New Roman" w:eastAsia="Times New Roman" w:hAnsi="Times New Roman"/>
          <w:sz w:val="24"/>
          <w:szCs w:val="24"/>
          <w:lang w:eastAsia="ru-RU"/>
        </w:rPr>
        <w:t xml:space="preserve"> членов Комиссии</w:t>
      </w:r>
      <w:r w:rsidR="00B8345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95696">
        <w:rPr>
          <w:rFonts w:ascii="Times New Roman" w:eastAsia="Times New Roman" w:hAnsi="Times New Roman"/>
          <w:bCs/>
          <w:sz w:val="24"/>
          <w:szCs w:val="24"/>
          <w:lang w:eastAsia="ru-RU"/>
        </w:rPr>
        <w:t>не поступало</w:t>
      </w:r>
      <w:r w:rsidRPr="004D1D2B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714591" w:rsidRPr="00795696" w:rsidRDefault="00714591" w:rsidP="00060DF1">
      <w:pPr>
        <w:shd w:val="clear" w:color="auto" w:fill="FFFFFF"/>
        <w:spacing w:after="0" w:line="240" w:lineRule="exact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5696">
        <w:rPr>
          <w:rFonts w:ascii="Times New Roman" w:eastAsia="Times New Roman" w:hAnsi="Times New Roman"/>
          <w:sz w:val="24"/>
          <w:szCs w:val="24"/>
          <w:lang w:eastAsia="ru-RU"/>
        </w:rPr>
        <w:t>Заявлений от членов Комиссии о наличии прямой или косвенной заинтересованности, которая может привести к конфликту интересов при рассмотрении вопросов, включенных в повестку заседания Комиссии</w:t>
      </w:r>
      <w:r w:rsidR="00B8345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95696">
        <w:rPr>
          <w:rFonts w:ascii="Times New Roman" w:eastAsia="Times New Roman" w:hAnsi="Times New Roman"/>
          <w:bCs/>
          <w:sz w:val="24"/>
          <w:szCs w:val="24"/>
          <w:lang w:eastAsia="ru-RU"/>
        </w:rPr>
        <w:t>не поступало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714591" w:rsidRDefault="00714591" w:rsidP="00060DF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60DF1" w:rsidRDefault="00060DF1" w:rsidP="00060DF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14591" w:rsidRDefault="00714591" w:rsidP="00060DF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95696">
        <w:rPr>
          <w:rFonts w:ascii="Times New Roman" w:eastAsia="Times New Roman" w:hAnsi="Times New Roman"/>
          <w:b/>
          <w:sz w:val="24"/>
          <w:szCs w:val="24"/>
          <w:lang w:eastAsia="ru-RU"/>
        </w:rPr>
        <w:t>ПОВЕСТКА ДНЯ:</w:t>
      </w:r>
    </w:p>
    <w:p w:rsidR="00887AAB" w:rsidRDefault="00887AAB" w:rsidP="00060DF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E3524" w:rsidRDefault="003E3524" w:rsidP="00060DF1">
      <w:pPr>
        <w:shd w:val="clear" w:color="auto" w:fill="FFFFFF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3524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CE1604">
        <w:rPr>
          <w:rFonts w:ascii="Times New Roman" w:eastAsia="Times New Roman" w:hAnsi="Times New Roman"/>
          <w:sz w:val="24"/>
          <w:szCs w:val="24"/>
          <w:lang w:eastAsia="ru-RU"/>
        </w:rPr>
        <w:t xml:space="preserve">Рассмотрение </w:t>
      </w:r>
      <w:r w:rsidR="006D6BDC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информации в отношении начальника управления городского жилищного и коммунального хозяйства </w:t>
      </w:r>
      <w:r w:rsidR="00060DF1">
        <w:rPr>
          <w:rFonts w:ascii="Times New Roman" w:eastAsia="Times New Roman" w:hAnsi="Times New Roman"/>
          <w:sz w:val="24"/>
          <w:szCs w:val="24"/>
          <w:lang w:eastAsia="ru-RU"/>
        </w:rPr>
        <w:t xml:space="preserve">Администрации городского округа </w:t>
      </w:r>
      <w:proofErr w:type="spellStart"/>
      <w:r w:rsidR="006D6BDC">
        <w:rPr>
          <w:rFonts w:ascii="Times New Roman" w:eastAsia="Times New Roman" w:hAnsi="Times New Roman"/>
          <w:sz w:val="24"/>
          <w:szCs w:val="24"/>
          <w:lang w:eastAsia="ru-RU"/>
        </w:rPr>
        <w:t>Дубицкого</w:t>
      </w:r>
      <w:proofErr w:type="spellEnd"/>
      <w:r w:rsidR="006D6BDC">
        <w:rPr>
          <w:rFonts w:ascii="Times New Roman" w:eastAsia="Times New Roman" w:hAnsi="Times New Roman"/>
          <w:sz w:val="24"/>
          <w:szCs w:val="24"/>
          <w:lang w:eastAsia="ru-RU"/>
        </w:rPr>
        <w:t xml:space="preserve"> Евгения </w:t>
      </w:r>
      <w:proofErr w:type="spellStart"/>
      <w:r w:rsidR="006D6BDC">
        <w:rPr>
          <w:rFonts w:ascii="Times New Roman" w:eastAsia="Times New Roman" w:hAnsi="Times New Roman"/>
          <w:sz w:val="24"/>
          <w:szCs w:val="24"/>
          <w:lang w:eastAsia="ru-RU"/>
        </w:rPr>
        <w:t>Ришардовича</w:t>
      </w:r>
      <w:proofErr w:type="spellEnd"/>
      <w:r w:rsidR="006D6BD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B5F92" w:rsidRDefault="007B5F92" w:rsidP="00060DF1">
      <w:pPr>
        <w:pStyle w:val="a3"/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0" w:firstLine="36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060DF1" w:rsidRDefault="00060DF1" w:rsidP="00060DF1">
      <w:pPr>
        <w:pStyle w:val="a3"/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0" w:firstLine="36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14591" w:rsidRPr="0061686B" w:rsidRDefault="007B5F92" w:rsidP="00060DF1">
      <w:pPr>
        <w:pStyle w:val="a3"/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0" w:firstLine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</w:t>
      </w:r>
      <w:r w:rsidR="00714591" w:rsidRPr="00AB532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лушали по </w:t>
      </w:r>
      <w:r w:rsidR="000F71C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первому </w:t>
      </w:r>
      <w:r w:rsidR="00714591" w:rsidRPr="00AB532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вопросу: </w:t>
      </w:r>
      <w:r w:rsidR="00714591" w:rsidRPr="00AB5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секретаря Комиссии </w:t>
      </w:r>
      <w:proofErr w:type="spellStart"/>
      <w:r w:rsidR="00622C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Вишневу</w:t>
      </w:r>
      <w:proofErr w:type="spellEnd"/>
      <w:r w:rsidR="00622C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Э.В.</w:t>
      </w:r>
      <w:r w:rsidR="00714591" w:rsidRPr="00AB5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</w:t>
      </w:r>
      <w:proofErr w:type="gramStart"/>
      <w:r w:rsidR="00714591" w:rsidRPr="00AB5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 Администраци</w:t>
      </w:r>
      <w:r w:rsidR="00060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ю</w:t>
      </w:r>
      <w:proofErr w:type="gramEnd"/>
      <w:r w:rsidR="00714591" w:rsidRPr="00AB5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городского округа Электросталь Московской области </w:t>
      </w:r>
      <w:r w:rsidR="006D6B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12.02.2018</w:t>
      </w:r>
      <w:r w:rsidR="00714591" w:rsidRPr="00AB5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поступило </w:t>
      </w:r>
      <w:r w:rsidR="006D6B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письмо из Главного управления региональной безопасности</w:t>
      </w:r>
      <w:r w:rsidR="00060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Московской области </w:t>
      </w:r>
      <w:r w:rsidR="006D6B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 нарушении </w:t>
      </w:r>
      <w:r w:rsidR="006D6BDC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начальником  управления городского жилищного и коммунального хозяйства  </w:t>
      </w:r>
      <w:proofErr w:type="spellStart"/>
      <w:r w:rsidR="006D6BDC">
        <w:rPr>
          <w:rFonts w:ascii="Times New Roman" w:eastAsia="Times New Roman" w:hAnsi="Times New Roman"/>
          <w:sz w:val="24"/>
          <w:szCs w:val="24"/>
          <w:lang w:eastAsia="ru-RU"/>
        </w:rPr>
        <w:t>Дубицким</w:t>
      </w:r>
      <w:proofErr w:type="spellEnd"/>
      <w:r w:rsidR="006D6BDC">
        <w:rPr>
          <w:rFonts w:ascii="Times New Roman" w:eastAsia="Times New Roman" w:hAnsi="Times New Roman"/>
          <w:sz w:val="24"/>
          <w:szCs w:val="24"/>
          <w:lang w:eastAsia="ru-RU"/>
        </w:rPr>
        <w:t xml:space="preserve"> Е.Р запрета, связанного  с муниципальной службой.</w:t>
      </w:r>
      <w:r w:rsidR="00060DF1">
        <w:rPr>
          <w:rFonts w:ascii="Times New Roman" w:eastAsia="Times New Roman" w:hAnsi="Times New Roman"/>
          <w:sz w:val="24"/>
          <w:szCs w:val="24"/>
          <w:lang w:eastAsia="ru-RU"/>
        </w:rPr>
        <w:t xml:space="preserve"> Согласно информации </w:t>
      </w:r>
      <w:proofErr w:type="gramStart"/>
      <w:r w:rsidR="00060DF1">
        <w:rPr>
          <w:rFonts w:ascii="Times New Roman" w:eastAsia="Times New Roman" w:hAnsi="Times New Roman"/>
          <w:sz w:val="24"/>
          <w:szCs w:val="24"/>
          <w:lang w:eastAsia="ru-RU"/>
        </w:rPr>
        <w:t>ГУРБ  МО</w:t>
      </w:r>
      <w:proofErr w:type="gramEnd"/>
      <w:r w:rsidR="00060DF1">
        <w:rPr>
          <w:rFonts w:ascii="Times New Roman" w:eastAsia="Times New Roman" w:hAnsi="Times New Roman"/>
          <w:sz w:val="24"/>
          <w:szCs w:val="24"/>
          <w:lang w:eastAsia="ru-RU"/>
        </w:rPr>
        <w:t xml:space="preserve">  будучи  с 02.08.2018 муниципальным служащим до настоящего времени  </w:t>
      </w:r>
      <w:proofErr w:type="spellStart"/>
      <w:r w:rsidR="00060DF1">
        <w:rPr>
          <w:rFonts w:ascii="Times New Roman" w:eastAsia="Times New Roman" w:hAnsi="Times New Roman"/>
          <w:sz w:val="24"/>
          <w:szCs w:val="24"/>
          <w:lang w:eastAsia="ru-RU"/>
        </w:rPr>
        <w:t>Дубицкий</w:t>
      </w:r>
      <w:proofErr w:type="spellEnd"/>
      <w:r w:rsidR="00060DF1">
        <w:rPr>
          <w:rFonts w:ascii="Times New Roman" w:eastAsia="Times New Roman" w:hAnsi="Times New Roman"/>
          <w:sz w:val="24"/>
          <w:szCs w:val="24"/>
          <w:lang w:eastAsia="ru-RU"/>
        </w:rPr>
        <w:t xml:space="preserve">  Е.Р. значится  генеральным директором  ООО « Правовой Альянс».</w:t>
      </w:r>
    </w:p>
    <w:p w:rsidR="00EB62CB" w:rsidRDefault="006D6BDC" w:rsidP="00CE373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Дубицкий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Е.Р. </w:t>
      </w:r>
      <w:r w:rsidR="009913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пояснил, что он действительно до 30.07.2017 яв</w:t>
      </w:r>
      <w:r w:rsidR="00EB62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лялся генеральным директором указанного общества, но 31.07.2017 он был </w:t>
      </w:r>
      <w:proofErr w:type="gramStart"/>
      <w:r w:rsidR="00EB62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уволен  с</w:t>
      </w:r>
      <w:proofErr w:type="gramEnd"/>
      <w:r w:rsidR="00EB62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должности руководителя  ООО о чем свидетельствует запись в его трудовой книжке. По каким причинам на протяжении столь длительного времени учредители </w:t>
      </w:r>
      <w:proofErr w:type="gramStart"/>
      <w:r w:rsidR="00EB62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общества  не</w:t>
      </w:r>
      <w:proofErr w:type="gramEnd"/>
      <w:r w:rsidR="00EB62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внесли соответствующие  изменения в регистрационные  сведения  юридического лица , он пояснить не может. </w:t>
      </w:r>
    </w:p>
    <w:p w:rsidR="00335053" w:rsidRPr="008C0B88" w:rsidRDefault="00EB62CB" w:rsidP="00CE373C">
      <w:pPr>
        <w:autoSpaceDE w:val="0"/>
        <w:autoSpaceDN w:val="0"/>
        <w:adjustRightInd w:val="0"/>
        <w:spacing w:after="0"/>
        <w:ind w:firstLine="540"/>
        <w:jc w:val="both"/>
        <w:rPr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том ,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что  такие сведения  учредителя  не были не были изменены ранее, он узнал  по итогам проверки , проведенной прокуратурой  города Электростали. В целях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устранения  нарушений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неоднократно пытался связаться с учредителями общества, однако сведения не были внесены в ЕГРЮЛ.</w:t>
      </w:r>
      <w:r w:rsidR="00DA067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В этой </w:t>
      </w:r>
      <w:proofErr w:type="gramStart"/>
      <w:r w:rsidR="00DA067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связи  он</w:t>
      </w:r>
      <w:proofErr w:type="gramEnd"/>
      <w:r w:rsidR="00DA067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CE373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DA067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самостоятельно </w:t>
      </w:r>
      <w:r w:rsidR="00CE373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DA067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обратился с заявлением </w:t>
      </w:r>
      <w:r w:rsidR="00CE373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</w:t>
      </w:r>
      <w:r w:rsidR="00DA067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ИФНС города Балашихи и  по итогам  рассмотрения  его заявления п.144 выписки из ЕГРЮЛ ООО «Правовой Альянс» сведения  о том , что он является  руководителем  общества  признаны недостоверными. </w:t>
      </w:r>
    </w:p>
    <w:p w:rsidR="00714591" w:rsidRDefault="00AC0AD1" w:rsidP="00DA067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ru-RU"/>
        </w:rPr>
      </w:pP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714591" w:rsidRPr="007416CC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ru-RU"/>
        </w:rPr>
        <w:t>Решили:</w:t>
      </w:r>
    </w:p>
    <w:p w:rsidR="00714591" w:rsidRPr="0004374C" w:rsidRDefault="0004374C" w:rsidP="00DA067E">
      <w:pPr>
        <w:shd w:val="clear" w:color="auto" w:fill="FFFFFF"/>
        <w:tabs>
          <w:tab w:val="left" w:pos="0"/>
          <w:tab w:val="left" w:pos="426"/>
          <w:tab w:val="left" w:pos="70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</w:t>
      </w:r>
      <w:r w:rsidR="00DA067E" w:rsidRPr="00DA067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067E">
        <w:rPr>
          <w:rFonts w:ascii="Times New Roman" w:eastAsia="Times New Roman" w:hAnsi="Times New Roman"/>
          <w:sz w:val="24"/>
          <w:szCs w:val="24"/>
          <w:lang w:eastAsia="ru-RU"/>
        </w:rPr>
        <w:t xml:space="preserve">Поскольку на момент  рассмотрения вопроса, сведения о том, что </w:t>
      </w:r>
      <w:proofErr w:type="spellStart"/>
      <w:r w:rsidR="00DA067E">
        <w:rPr>
          <w:rFonts w:ascii="Times New Roman" w:eastAsia="Times New Roman" w:hAnsi="Times New Roman"/>
          <w:sz w:val="24"/>
          <w:szCs w:val="24"/>
          <w:lang w:eastAsia="ru-RU"/>
        </w:rPr>
        <w:t>Дубицкий</w:t>
      </w:r>
      <w:proofErr w:type="spellEnd"/>
      <w:r w:rsidR="00DA067E">
        <w:rPr>
          <w:rFonts w:ascii="Times New Roman" w:eastAsia="Times New Roman" w:hAnsi="Times New Roman"/>
          <w:sz w:val="24"/>
          <w:szCs w:val="24"/>
          <w:lang w:eastAsia="ru-RU"/>
        </w:rPr>
        <w:t xml:space="preserve"> Е.Р. является генеральным директором ООО «Правовой Альянс»,  признаны налоговым органом недостоверными - строго указать последнему на недопустимость нарушения закона о муниципальной службе  и не привлекать  его к дисциплинарной  ответственности.</w:t>
      </w:r>
      <w:bookmarkStart w:id="0" w:name="_GoBack"/>
      <w:bookmarkEnd w:id="0"/>
      <w:r w:rsidR="00DA067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6434AA" w:rsidRDefault="006434AA" w:rsidP="00BF50A5">
      <w:pPr>
        <w:spacing w:after="0"/>
        <w:jc w:val="both"/>
        <w:rPr>
          <w:rFonts w:ascii="Times New Roman" w:eastAsia="Times New Roman" w:hAnsi="Times New Roman"/>
          <w:i/>
          <w:iCs/>
          <w:color w:val="000000"/>
          <w:lang w:eastAsia="ru-RU"/>
        </w:rPr>
      </w:pPr>
    </w:p>
    <w:p w:rsidR="00714591" w:rsidRDefault="00714591" w:rsidP="00BF50A5">
      <w:pPr>
        <w:spacing w:after="0"/>
        <w:jc w:val="both"/>
        <w:rPr>
          <w:rFonts w:ascii="Times New Roman" w:eastAsia="Times New Roman" w:hAnsi="Times New Roman"/>
          <w:i/>
          <w:iCs/>
          <w:color w:val="000000"/>
          <w:lang w:eastAsia="ru-RU"/>
        </w:rPr>
      </w:pPr>
      <w:r w:rsidRPr="007416CC">
        <w:rPr>
          <w:rFonts w:ascii="Times New Roman" w:eastAsia="Times New Roman" w:hAnsi="Times New Roman"/>
          <w:i/>
          <w:iCs/>
          <w:color w:val="000000"/>
          <w:lang w:eastAsia="ru-RU"/>
        </w:rPr>
        <w:t>Результат голосования: «ЗА» - единогласно, «</w:t>
      </w:r>
      <w:proofErr w:type="gramStart"/>
      <w:r w:rsidRPr="007416CC">
        <w:rPr>
          <w:rFonts w:ascii="Times New Roman" w:eastAsia="Times New Roman" w:hAnsi="Times New Roman"/>
          <w:i/>
          <w:iCs/>
          <w:color w:val="000000"/>
          <w:lang w:eastAsia="ru-RU"/>
        </w:rPr>
        <w:t>ПРОТИВ»</w:t>
      </w:r>
      <w:r w:rsidR="00074ABB" w:rsidRPr="007416CC">
        <w:rPr>
          <w:rFonts w:ascii="Times New Roman" w:eastAsia="Times New Roman" w:hAnsi="Times New Roman"/>
          <w:i/>
          <w:iCs/>
          <w:color w:val="000000"/>
          <w:lang w:eastAsia="ru-RU"/>
        </w:rPr>
        <w:t>-</w:t>
      </w:r>
      <w:proofErr w:type="gramEnd"/>
      <w:r w:rsidR="00074ABB" w:rsidRPr="007416CC">
        <w:rPr>
          <w:rFonts w:ascii="Times New Roman" w:eastAsia="Times New Roman" w:hAnsi="Times New Roman"/>
          <w:i/>
          <w:iCs/>
          <w:color w:val="000000"/>
          <w:lang w:eastAsia="ru-RU"/>
        </w:rPr>
        <w:t xml:space="preserve"> </w:t>
      </w:r>
      <w:r w:rsidRPr="007416CC">
        <w:rPr>
          <w:rFonts w:ascii="Times New Roman" w:eastAsia="Times New Roman" w:hAnsi="Times New Roman"/>
          <w:i/>
          <w:iCs/>
          <w:color w:val="000000"/>
          <w:lang w:eastAsia="ru-RU"/>
        </w:rPr>
        <w:t>нет, «ВОЗДЕРЖАЛИСЬ» -нет.</w:t>
      </w:r>
    </w:p>
    <w:p w:rsidR="000B3A4E" w:rsidRPr="007416CC" w:rsidRDefault="000B3A4E" w:rsidP="00BF50A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1111" w:rsidRDefault="00AF111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Подписи:</w:t>
      </w:r>
    </w:p>
    <w:p w:rsidR="00AF1111" w:rsidRDefault="00AF1111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Комиссии: </w:t>
      </w:r>
    </w:p>
    <w:p w:rsidR="00AF1111" w:rsidRDefault="00887AAB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Первый </w:t>
      </w:r>
      <w:proofErr w:type="gramStart"/>
      <w:r w:rsidR="00AF1111">
        <w:rPr>
          <w:rFonts w:ascii="Times New Roman" w:hAnsi="Times New Roman" w:cs="Times New Roman"/>
          <w:sz w:val="24"/>
          <w:szCs w:val="24"/>
        </w:rPr>
        <w:t>Заместитель  Главы</w:t>
      </w:r>
      <w:proofErr w:type="gramEnd"/>
    </w:p>
    <w:p w:rsidR="00AF1111" w:rsidRDefault="00AF1111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городского округа </w:t>
      </w:r>
    </w:p>
    <w:p w:rsidR="00AF1111" w:rsidRDefault="00AF1111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Электросталь Московской области           __________________        </w:t>
      </w:r>
      <w:r w:rsidR="00887AAB">
        <w:rPr>
          <w:rFonts w:ascii="Times New Roman" w:hAnsi="Times New Roman" w:cs="Times New Roman"/>
          <w:sz w:val="24"/>
          <w:szCs w:val="24"/>
        </w:rPr>
        <w:t>А.В. Федоров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596E" w:rsidRDefault="00C4596E" w:rsidP="00C4596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4596E" w:rsidRDefault="00C4596E" w:rsidP="00C4596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председателя комиссии: </w:t>
      </w:r>
    </w:p>
    <w:p w:rsidR="00C4596E" w:rsidRDefault="00C4596E" w:rsidP="00C4596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Главы Администрации </w:t>
      </w:r>
    </w:p>
    <w:p w:rsidR="00C4596E" w:rsidRDefault="00C4596E" w:rsidP="00C4596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</w:p>
    <w:p w:rsidR="00C4596E" w:rsidRDefault="00C4596E" w:rsidP="00C4596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Московской области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___________________      </w:t>
      </w:r>
      <w:r w:rsidR="00887AAB">
        <w:rPr>
          <w:rFonts w:ascii="Times New Roman" w:hAnsi="Times New Roman" w:cs="Times New Roman"/>
          <w:sz w:val="24"/>
          <w:szCs w:val="24"/>
        </w:rPr>
        <w:t>И.Ю. Волкова</w:t>
      </w:r>
    </w:p>
    <w:p w:rsidR="00C4596E" w:rsidRDefault="00C4596E" w:rsidP="00C4596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F1111" w:rsidRDefault="00AF1111" w:rsidP="00BF50A5">
      <w:pPr>
        <w:pStyle w:val="ConsPlusNormal"/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Секретарь  комиссии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AF1111" w:rsidRDefault="00AF1111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2077A2">
        <w:rPr>
          <w:rFonts w:ascii="Times New Roman" w:hAnsi="Times New Roman" w:cs="Times New Roman"/>
          <w:sz w:val="24"/>
          <w:szCs w:val="24"/>
        </w:rPr>
        <w:t>отдела по вопросам</w:t>
      </w:r>
    </w:p>
    <w:p w:rsidR="002077A2" w:rsidRDefault="002077A2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муниципальной службы и кадров </w:t>
      </w:r>
    </w:p>
    <w:p w:rsidR="001C039F" w:rsidRDefault="00AF1111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</w:t>
      </w:r>
      <w:r w:rsidR="002077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</w:p>
    <w:p w:rsidR="00AF1111" w:rsidRDefault="00AF1111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Электросталь</w:t>
      </w:r>
      <w:r w:rsidR="001C03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Московской области </w:t>
      </w:r>
      <w:r>
        <w:rPr>
          <w:rFonts w:ascii="Times New Roman" w:hAnsi="Times New Roman" w:cs="Times New Roman"/>
          <w:sz w:val="24"/>
          <w:szCs w:val="24"/>
        </w:rPr>
        <w:tab/>
        <w:t>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 w:rsidR="0040734C">
        <w:rPr>
          <w:rFonts w:ascii="Times New Roman" w:hAnsi="Times New Roman" w:cs="Times New Roman"/>
          <w:sz w:val="24"/>
          <w:szCs w:val="24"/>
        </w:rPr>
        <w:t>Э.В. Вишне</w:t>
      </w:r>
      <w:r>
        <w:rPr>
          <w:rFonts w:ascii="Times New Roman" w:hAnsi="Times New Roman" w:cs="Times New Roman"/>
          <w:sz w:val="24"/>
          <w:szCs w:val="24"/>
        </w:rPr>
        <w:t xml:space="preserve">ва </w:t>
      </w:r>
    </w:p>
    <w:p w:rsidR="00AF1111" w:rsidRDefault="00AF1111" w:rsidP="00BF50A5">
      <w:pPr>
        <w:pStyle w:val="ConsPlusNormal"/>
        <w:spacing w:line="276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F1111" w:rsidRDefault="00AF1111" w:rsidP="00BF50A5">
      <w:pPr>
        <w:pStyle w:val="ConsPlusNormal"/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87AAB" w:rsidRDefault="00887AAB" w:rsidP="00887AAB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Заместитель  Главы</w:t>
      </w:r>
      <w:proofErr w:type="gramEnd"/>
    </w:p>
    <w:p w:rsidR="00887AAB" w:rsidRDefault="00887AAB" w:rsidP="00887AAB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городского округа </w:t>
      </w:r>
    </w:p>
    <w:p w:rsidR="00887AAB" w:rsidRDefault="00887AAB" w:rsidP="00887AAB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Электросталь Московской области           __________________        А.А. Повалов </w:t>
      </w:r>
    </w:p>
    <w:p w:rsidR="00887AAB" w:rsidRDefault="00887AAB" w:rsidP="00BF50A5">
      <w:pPr>
        <w:pStyle w:val="ConsPlusNormal"/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4B7661" w:rsidRDefault="001C039F" w:rsidP="004B766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</w:t>
      </w:r>
      <w:r w:rsidR="004B7661">
        <w:rPr>
          <w:rFonts w:ascii="Times New Roman" w:hAnsi="Times New Roman"/>
          <w:sz w:val="24"/>
          <w:szCs w:val="24"/>
        </w:rPr>
        <w:t xml:space="preserve"> правового</w:t>
      </w:r>
      <w:r>
        <w:rPr>
          <w:rFonts w:ascii="Times New Roman" w:hAnsi="Times New Roman"/>
          <w:sz w:val="24"/>
          <w:szCs w:val="24"/>
        </w:rPr>
        <w:t xml:space="preserve"> управления </w:t>
      </w:r>
      <w:r w:rsidR="004B7661">
        <w:rPr>
          <w:rFonts w:ascii="Times New Roman" w:hAnsi="Times New Roman"/>
          <w:sz w:val="24"/>
          <w:szCs w:val="24"/>
        </w:rPr>
        <w:t xml:space="preserve">  </w:t>
      </w:r>
    </w:p>
    <w:p w:rsidR="004B7661" w:rsidRDefault="004B7661" w:rsidP="004B766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Администрации городского округа </w:t>
      </w:r>
    </w:p>
    <w:p w:rsidR="004B7661" w:rsidRDefault="004B7661" w:rsidP="004B7661">
      <w:pPr>
        <w:spacing w:after="0"/>
      </w:pPr>
      <w:r>
        <w:rPr>
          <w:rFonts w:ascii="Times New Roman" w:hAnsi="Times New Roman"/>
          <w:sz w:val="24"/>
          <w:szCs w:val="24"/>
        </w:rPr>
        <w:t>Электросталь Московской области</w:t>
      </w:r>
      <w:r>
        <w:rPr>
          <w:rFonts w:ascii="Times New Roman" w:hAnsi="Times New Roman"/>
          <w:sz w:val="24"/>
          <w:szCs w:val="24"/>
        </w:rPr>
        <w:tab/>
        <w:t>__________________           Е.А. Светлова</w:t>
      </w:r>
    </w:p>
    <w:p w:rsidR="004B7661" w:rsidRDefault="004B7661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87AAB" w:rsidRDefault="00887AAB" w:rsidP="001C039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Консультант отдела по судебно-</w:t>
      </w:r>
    </w:p>
    <w:p w:rsidR="00AF1111" w:rsidRDefault="00887AAB" w:rsidP="001C039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претензионной работе правового управления</w:t>
      </w:r>
      <w:r w:rsidR="001C039F">
        <w:rPr>
          <w:rFonts w:ascii="Times New Roman" w:hAnsi="Times New Roman"/>
          <w:sz w:val="24"/>
          <w:szCs w:val="24"/>
        </w:rPr>
        <w:t xml:space="preserve"> </w:t>
      </w:r>
    </w:p>
    <w:p w:rsidR="00AF1111" w:rsidRDefault="00AF1111" w:rsidP="00BF50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Администрации городского округа </w:t>
      </w:r>
    </w:p>
    <w:p w:rsidR="00AF1111" w:rsidRDefault="00AF1111" w:rsidP="006B75FB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Электросталь Московской области</w:t>
      </w:r>
      <w:r>
        <w:rPr>
          <w:rFonts w:ascii="Times New Roman" w:hAnsi="Times New Roman"/>
          <w:sz w:val="24"/>
          <w:szCs w:val="24"/>
        </w:rPr>
        <w:tab/>
        <w:t xml:space="preserve">__________________           </w:t>
      </w:r>
      <w:r w:rsidR="00BD7F18">
        <w:rPr>
          <w:rFonts w:ascii="Times New Roman" w:hAnsi="Times New Roman"/>
          <w:sz w:val="24"/>
          <w:szCs w:val="24"/>
        </w:rPr>
        <w:t>Ю.М. Прудникова</w:t>
      </w:r>
    </w:p>
    <w:sectPr w:rsidR="00AF1111" w:rsidSect="0004374C">
      <w:pgSz w:w="11906" w:h="16838" w:code="9"/>
      <w:pgMar w:top="567" w:right="850" w:bottom="709" w:left="1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</w:abstractNum>
  <w:abstractNum w:abstractNumId="2">
    <w:nsid w:val="0066760E"/>
    <w:multiLevelType w:val="hybridMultilevel"/>
    <w:tmpl w:val="8A16D6C4"/>
    <w:lvl w:ilvl="0" w:tplc="A0AA0B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50119F9"/>
    <w:multiLevelType w:val="hybridMultilevel"/>
    <w:tmpl w:val="3FC61D42"/>
    <w:lvl w:ilvl="0" w:tplc="8444ADD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9E6A2A"/>
    <w:multiLevelType w:val="hybridMultilevel"/>
    <w:tmpl w:val="DDF46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540EA0"/>
    <w:multiLevelType w:val="hybridMultilevel"/>
    <w:tmpl w:val="23B05A12"/>
    <w:lvl w:ilvl="0" w:tplc="F5BA6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8008D6"/>
    <w:multiLevelType w:val="hybridMultilevel"/>
    <w:tmpl w:val="47285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A33A06"/>
    <w:multiLevelType w:val="hybridMultilevel"/>
    <w:tmpl w:val="23B05A12"/>
    <w:lvl w:ilvl="0" w:tplc="F5BA6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391AB5"/>
    <w:multiLevelType w:val="hybridMultilevel"/>
    <w:tmpl w:val="A1C45BE8"/>
    <w:lvl w:ilvl="0" w:tplc="8444ADD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6A6825"/>
    <w:multiLevelType w:val="hybridMultilevel"/>
    <w:tmpl w:val="47285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CE296E"/>
    <w:multiLevelType w:val="hybridMultilevel"/>
    <w:tmpl w:val="1032B4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9C6AF6"/>
    <w:multiLevelType w:val="multilevel"/>
    <w:tmpl w:val="53C058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3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color w:val="000000"/>
        <w:sz w:val="23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000000"/>
        <w:sz w:val="23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000000"/>
        <w:sz w:val="23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000000"/>
        <w:sz w:val="23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000000"/>
        <w:sz w:val="23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000000"/>
        <w:sz w:val="23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000000"/>
        <w:sz w:val="23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000000"/>
        <w:sz w:val="23"/>
      </w:rPr>
    </w:lvl>
  </w:abstractNum>
  <w:abstractNum w:abstractNumId="12">
    <w:nsid w:val="20076427"/>
    <w:multiLevelType w:val="hybridMultilevel"/>
    <w:tmpl w:val="23B05A12"/>
    <w:lvl w:ilvl="0" w:tplc="F5BA6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757183"/>
    <w:multiLevelType w:val="hybridMultilevel"/>
    <w:tmpl w:val="49F248CE"/>
    <w:lvl w:ilvl="0" w:tplc="F5BA69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9633A0"/>
    <w:multiLevelType w:val="hybridMultilevel"/>
    <w:tmpl w:val="2B8E4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D261AC"/>
    <w:multiLevelType w:val="hybridMultilevel"/>
    <w:tmpl w:val="939E8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6D5B56"/>
    <w:multiLevelType w:val="hybridMultilevel"/>
    <w:tmpl w:val="64F0D5D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3CA37F20"/>
    <w:multiLevelType w:val="hybridMultilevel"/>
    <w:tmpl w:val="FEA21142"/>
    <w:lvl w:ilvl="0" w:tplc="D07A6D5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>
    <w:nsid w:val="3F5E2DC1"/>
    <w:multiLevelType w:val="hybridMultilevel"/>
    <w:tmpl w:val="36361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DC152F"/>
    <w:multiLevelType w:val="hybridMultilevel"/>
    <w:tmpl w:val="47285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C80F53"/>
    <w:multiLevelType w:val="multilevel"/>
    <w:tmpl w:val="3F4479AE"/>
    <w:lvl w:ilvl="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</w:rPr>
    </w:lvl>
  </w:abstractNum>
  <w:abstractNum w:abstractNumId="21">
    <w:nsid w:val="58156FC3"/>
    <w:multiLevelType w:val="multilevel"/>
    <w:tmpl w:val="E9D413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2">
    <w:nsid w:val="631B5769"/>
    <w:multiLevelType w:val="multilevel"/>
    <w:tmpl w:val="3B72EF7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3">
    <w:nsid w:val="65EC5D17"/>
    <w:multiLevelType w:val="hybridMultilevel"/>
    <w:tmpl w:val="23B05A12"/>
    <w:lvl w:ilvl="0" w:tplc="F5BA6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316AC5"/>
    <w:multiLevelType w:val="multilevel"/>
    <w:tmpl w:val="7396E20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  <w:sz w:val="23"/>
      </w:rPr>
    </w:lvl>
    <w:lvl w:ilvl="2">
      <w:start w:val="1"/>
      <w:numFmt w:val="decimal"/>
      <w:isLgl/>
      <w:lvlText w:val="%1.%2.%3."/>
      <w:lvlJc w:val="left"/>
      <w:pPr>
        <w:ind w:left="1298" w:hanging="720"/>
      </w:pPr>
      <w:rPr>
        <w:rFonts w:hint="default"/>
        <w:color w:val="000000"/>
        <w:sz w:val="23"/>
      </w:rPr>
    </w:lvl>
    <w:lvl w:ilvl="3">
      <w:start w:val="1"/>
      <w:numFmt w:val="decimal"/>
      <w:isLgl/>
      <w:lvlText w:val="%1.%2.%3.%4."/>
      <w:lvlJc w:val="left"/>
      <w:pPr>
        <w:ind w:left="1516" w:hanging="720"/>
      </w:pPr>
      <w:rPr>
        <w:rFonts w:hint="default"/>
        <w:color w:val="000000"/>
        <w:sz w:val="23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hint="default"/>
        <w:color w:val="000000"/>
        <w:sz w:val="23"/>
      </w:rPr>
    </w:lvl>
    <w:lvl w:ilvl="5">
      <w:start w:val="1"/>
      <w:numFmt w:val="decimal"/>
      <w:isLgl/>
      <w:lvlText w:val="%1.%2.%3.%4.%5.%6."/>
      <w:lvlJc w:val="left"/>
      <w:pPr>
        <w:ind w:left="2312" w:hanging="1080"/>
      </w:pPr>
      <w:rPr>
        <w:rFonts w:hint="default"/>
        <w:color w:val="000000"/>
        <w:sz w:val="23"/>
      </w:rPr>
    </w:lvl>
    <w:lvl w:ilvl="6">
      <w:start w:val="1"/>
      <w:numFmt w:val="decimal"/>
      <w:isLgl/>
      <w:lvlText w:val="%1.%2.%3.%4.%5.%6.%7."/>
      <w:lvlJc w:val="left"/>
      <w:pPr>
        <w:ind w:left="2890" w:hanging="1440"/>
      </w:pPr>
      <w:rPr>
        <w:rFonts w:hint="default"/>
        <w:color w:val="000000"/>
        <w:sz w:val="23"/>
      </w:rPr>
    </w:lvl>
    <w:lvl w:ilvl="7">
      <w:start w:val="1"/>
      <w:numFmt w:val="decimal"/>
      <w:isLgl/>
      <w:lvlText w:val="%1.%2.%3.%4.%5.%6.%7.%8."/>
      <w:lvlJc w:val="left"/>
      <w:pPr>
        <w:ind w:left="3108" w:hanging="1440"/>
      </w:pPr>
      <w:rPr>
        <w:rFonts w:hint="default"/>
        <w:color w:val="000000"/>
        <w:sz w:val="23"/>
      </w:rPr>
    </w:lvl>
    <w:lvl w:ilvl="8">
      <w:start w:val="1"/>
      <w:numFmt w:val="decimal"/>
      <w:isLgl/>
      <w:lvlText w:val="%1.%2.%3.%4.%5.%6.%7.%8.%9."/>
      <w:lvlJc w:val="left"/>
      <w:pPr>
        <w:ind w:left="3686" w:hanging="1800"/>
      </w:pPr>
      <w:rPr>
        <w:rFonts w:hint="default"/>
        <w:color w:val="000000"/>
        <w:sz w:val="23"/>
      </w:rPr>
    </w:lvl>
  </w:abstractNum>
  <w:abstractNum w:abstractNumId="25">
    <w:nsid w:val="6845691C"/>
    <w:multiLevelType w:val="hybridMultilevel"/>
    <w:tmpl w:val="49F248CE"/>
    <w:lvl w:ilvl="0" w:tplc="F5BA69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5570FA"/>
    <w:multiLevelType w:val="hybridMultilevel"/>
    <w:tmpl w:val="47285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F2069F"/>
    <w:multiLevelType w:val="hybridMultilevel"/>
    <w:tmpl w:val="47285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1B0DDE"/>
    <w:multiLevelType w:val="multilevel"/>
    <w:tmpl w:val="77C09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9">
    <w:nsid w:val="78DE2031"/>
    <w:multiLevelType w:val="multilevel"/>
    <w:tmpl w:val="7396E20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  <w:sz w:val="23"/>
      </w:rPr>
    </w:lvl>
    <w:lvl w:ilvl="2">
      <w:start w:val="1"/>
      <w:numFmt w:val="decimal"/>
      <w:isLgl/>
      <w:lvlText w:val="%1.%2.%3."/>
      <w:lvlJc w:val="left"/>
      <w:pPr>
        <w:ind w:left="1298" w:hanging="720"/>
      </w:pPr>
      <w:rPr>
        <w:rFonts w:hint="default"/>
        <w:color w:val="000000"/>
        <w:sz w:val="23"/>
      </w:rPr>
    </w:lvl>
    <w:lvl w:ilvl="3">
      <w:start w:val="1"/>
      <w:numFmt w:val="decimal"/>
      <w:isLgl/>
      <w:lvlText w:val="%1.%2.%3.%4."/>
      <w:lvlJc w:val="left"/>
      <w:pPr>
        <w:ind w:left="1516" w:hanging="720"/>
      </w:pPr>
      <w:rPr>
        <w:rFonts w:hint="default"/>
        <w:color w:val="000000"/>
        <w:sz w:val="23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hint="default"/>
        <w:color w:val="000000"/>
        <w:sz w:val="23"/>
      </w:rPr>
    </w:lvl>
    <w:lvl w:ilvl="5">
      <w:start w:val="1"/>
      <w:numFmt w:val="decimal"/>
      <w:isLgl/>
      <w:lvlText w:val="%1.%2.%3.%4.%5.%6."/>
      <w:lvlJc w:val="left"/>
      <w:pPr>
        <w:ind w:left="2312" w:hanging="1080"/>
      </w:pPr>
      <w:rPr>
        <w:rFonts w:hint="default"/>
        <w:color w:val="000000"/>
        <w:sz w:val="23"/>
      </w:rPr>
    </w:lvl>
    <w:lvl w:ilvl="6">
      <w:start w:val="1"/>
      <w:numFmt w:val="decimal"/>
      <w:isLgl/>
      <w:lvlText w:val="%1.%2.%3.%4.%5.%6.%7."/>
      <w:lvlJc w:val="left"/>
      <w:pPr>
        <w:ind w:left="2890" w:hanging="1440"/>
      </w:pPr>
      <w:rPr>
        <w:rFonts w:hint="default"/>
        <w:color w:val="000000"/>
        <w:sz w:val="23"/>
      </w:rPr>
    </w:lvl>
    <w:lvl w:ilvl="7">
      <w:start w:val="1"/>
      <w:numFmt w:val="decimal"/>
      <w:isLgl/>
      <w:lvlText w:val="%1.%2.%3.%4.%5.%6.%7.%8."/>
      <w:lvlJc w:val="left"/>
      <w:pPr>
        <w:ind w:left="3108" w:hanging="1440"/>
      </w:pPr>
      <w:rPr>
        <w:rFonts w:hint="default"/>
        <w:color w:val="000000"/>
        <w:sz w:val="23"/>
      </w:rPr>
    </w:lvl>
    <w:lvl w:ilvl="8">
      <w:start w:val="1"/>
      <w:numFmt w:val="decimal"/>
      <w:isLgl/>
      <w:lvlText w:val="%1.%2.%3.%4.%5.%6.%7.%8.%9."/>
      <w:lvlJc w:val="left"/>
      <w:pPr>
        <w:ind w:left="3686" w:hanging="1800"/>
      </w:pPr>
      <w:rPr>
        <w:rFonts w:hint="default"/>
        <w:color w:val="000000"/>
        <w:sz w:val="23"/>
      </w:rPr>
    </w:lvl>
  </w:abstractNum>
  <w:abstractNum w:abstractNumId="30">
    <w:nsid w:val="7A4F7AE2"/>
    <w:multiLevelType w:val="hybridMultilevel"/>
    <w:tmpl w:val="49F248CE"/>
    <w:lvl w:ilvl="0" w:tplc="F5BA69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373858"/>
    <w:multiLevelType w:val="multilevel"/>
    <w:tmpl w:val="736EC464"/>
    <w:lvl w:ilvl="0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eastAsia="Calibri" w:hint="default"/>
      </w:rPr>
    </w:lvl>
  </w:abstractNum>
  <w:num w:numId="1">
    <w:abstractNumId w:val="19"/>
  </w:num>
  <w:num w:numId="2">
    <w:abstractNumId w:val="20"/>
  </w:num>
  <w:num w:numId="3">
    <w:abstractNumId w:val="28"/>
  </w:num>
  <w:num w:numId="4">
    <w:abstractNumId w:val="21"/>
  </w:num>
  <w:num w:numId="5">
    <w:abstractNumId w:val="31"/>
  </w:num>
  <w:num w:numId="6">
    <w:abstractNumId w:val="27"/>
  </w:num>
  <w:num w:numId="7">
    <w:abstractNumId w:val="6"/>
  </w:num>
  <w:num w:numId="8">
    <w:abstractNumId w:val="10"/>
  </w:num>
  <w:num w:numId="9">
    <w:abstractNumId w:val="9"/>
  </w:num>
  <w:num w:numId="10">
    <w:abstractNumId w:val="7"/>
  </w:num>
  <w:num w:numId="11">
    <w:abstractNumId w:val="13"/>
  </w:num>
  <w:num w:numId="12">
    <w:abstractNumId w:val="0"/>
  </w:num>
  <w:num w:numId="13">
    <w:abstractNumId w:val="18"/>
  </w:num>
  <w:num w:numId="14">
    <w:abstractNumId w:val="12"/>
  </w:num>
  <w:num w:numId="15">
    <w:abstractNumId w:val="30"/>
  </w:num>
  <w:num w:numId="16">
    <w:abstractNumId w:val="5"/>
  </w:num>
  <w:num w:numId="17">
    <w:abstractNumId w:val="25"/>
  </w:num>
  <w:num w:numId="18">
    <w:abstractNumId w:val="4"/>
  </w:num>
  <w:num w:numId="19">
    <w:abstractNumId w:val="23"/>
  </w:num>
  <w:num w:numId="20">
    <w:abstractNumId w:val="14"/>
  </w:num>
  <w:num w:numId="21">
    <w:abstractNumId w:val="1"/>
  </w:num>
  <w:num w:numId="22">
    <w:abstractNumId w:val="2"/>
  </w:num>
  <w:num w:numId="23">
    <w:abstractNumId w:val="17"/>
  </w:num>
  <w:num w:numId="2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4"/>
  </w:num>
  <w:num w:numId="26">
    <w:abstractNumId w:val="16"/>
  </w:num>
  <w:num w:numId="27">
    <w:abstractNumId w:val="11"/>
  </w:num>
  <w:num w:numId="28">
    <w:abstractNumId w:val="15"/>
  </w:num>
  <w:num w:numId="29">
    <w:abstractNumId w:val="26"/>
  </w:num>
  <w:num w:numId="30">
    <w:abstractNumId w:val="29"/>
  </w:num>
  <w:num w:numId="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689"/>
    <w:rsid w:val="00005843"/>
    <w:rsid w:val="00012F49"/>
    <w:rsid w:val="00015178"/>
    <w:rsid w:val="0001701D"/>
    <w:rsid w:val="00030E0B"/>
    <w:rsid w:val="0004374C"/>
    <w:rsid w:val="00052035"/>
    <w:rsid w:val="00052E4D"/>
    <w:rsid w:val="000542E2"/>
    <w:rsid w:val="00060DF1"/>
    <w:rsid w:val="00067CC0"/>
    <w:rsid w:val="00074ABB"/>
    <w:rsid w:val="00075D63"/>
    <w:rsid w:val="000B3A4E"/>
    <w:rsid w:val="000C01D9"/>
    <w:rsid w:val="000C31DB"/>
    <w:rsid w:val="000C7D65"/>
    <w:rsid w:val="000D4BE6"/>
    <w:rsid w:val="000D65CD"/>
    <w:rsid w:val="000F4A67"/>
    <w:rsid w:val="000F71CC"/>
    <w:rsid w:val="00100E91"/>
    <w:rsid w:val="00110F5E"/>
    <w:rsid w:val="001119C5"/>
    <w:rsid w:val="00114535"/>
    <w:rsid w:val="001179B2"/>
    <w:rsid w:val="00123F74"/>
    <w:rsid w:val="00140E81"/>
    <w:rsid w:val="00143CB1"/>
    <w:rsid w:val="001512ED"/>
    <w:rsid w:val="00151596"/>
    <w:rsid w:val="001664B4"/>
    <w:rsid w:val="00190EB6"/>
    <w:rsid w:val="001A3A20"/>
    <w:rsid w:val="001A7350"/>
    <w:rsid w:val="001C039F"/>
    <w:rsid w:val="001C6C4D"/>
    <w:rsid w:val="001D15F2"/>
    <w:rsid w:val="001D38BD"/>
    <w:rsid w:val="001D4835"/>
    <w:rsid w:val="001D7099"/>
    <w:rsid w:val="001E1A19"/>
    <w:rsid w:val="001E658E"/>
    <w:rsid w:val="001E6E63"/>
    <w:rsid w:val="001F6986"/>
    <w:rsid w:val="002077A2"/>
    <w:rsid w:val="002144F4"/>
    <w:rsid w:val="00223D4D"/>
    <w:rsid w:val="002251F0"/>
    <w:rsid w:val="00225612"/>
    <w:rsid w:val="00251689"/>
    <w:rsid w:val="002579AB"/>
    <w:rsid w:val="00260398"/>
    <w:rsid w:val="002709BF"/>
    <w:rsid w:val="00287DB7"/>
    <w:rsid w:val="0029410E"/>
    <w:rsid w:val="00296B83"/>
    <w:rsid w:val="002A1B13"/>
    <w:rsid w:val="002A40B3"/>
    <w:rsid w:val="002A5048"/>
    <w:rsid w:val="002B26B5"/>
    <w:rsid w:val="002B2A13"/>
    <w:rsid w:val="002C1962"/>
    <w:rsid w:val="002C4EAF"/>
    <w:rsid w:val="002D7A2F"/>
    <w:rsid w:val="002E2665"/>
    <w:rsid w:val="002F212F"/>
    <w:rsid w:val="003035B4"/>
    <w:rsid w:val="0030731C"/>
    <w:rsid w:val="003106D4"/>
    <w:rsid w:val="00320EE3"/>
    <w:rsid w:val="00324BCE"/>
    <w:rsid w:val="00335053"/>
    <w:rsid w:val="003356C5"/>
    <w:rsid w:val="00345357"/>
    <w:rsid w:val="00345E5F"/>
    <w:rsid w:val="00350AA9"/>
    <w:rsid w:val="003517DC"/>
    <w:rsid w:val="0035308C"/>
    <w:rsid w:val="00362EDA"/>
    <w:rsid w:val="003706A9"/>
    <w:rsid w:val="00395DD8"/>
    <w:rsid w:val="003B36EA"/>
    <w:rsid w:val="003B3EDA"/>
    <w:rsid w:val="003B6E5D"/>
    <w:rsid w:val="003D5E66"/>
    <w:rsid w:val="003E3524"/>
    <w:rsid w:val="003F03F8"/>
    <w:rsid w:val="003F1850"/>
    <w:rsid w:val="00401053"/>
    <w:rsid w:val="0040228A"/>
    <w:rsid w:val="004048E0"/>
    <w:rsid w:val="0040734C"/>
    <w:rsid w:val="0041244F"/>
    <w:rsid w:val="004164CC"/>
    <w:rsid w:val="00417C84"/>
    <w:rsid w:val="00426F55"/>
    <w:rsid w:val="00430148"/>
    <w:rsid w:val="004427BE"/>
    <w:rsid w:val="00462BB7"/>
    <w:rsid w:val="00471194"/>
    <w:rsid w:val="004714A6"/>
    <w:rsid w:val="00475FFF"/>
    <w:rsid w:val="00481118"/>
    <w:rsid w:val="00484AA1"/>
    <w:rsid w:val="00484E65"/>
    <w:rsid w:val="00486AF0"/>
    <w:rsid w:val="00497E0B"/>
    <w:rsid w:val="004A0E83"/>
    <w:rsid w:val="004A4E0E"/>
    <w:rsid w:val="004A6E72"/>
    <w:rsid w:val="004B0B5E"/>
    <w:rsid w:val="004B4986"/>
    <w:rsid w:val="004B612A"/>
    <w:rsid w:val="004B7057"/>
    <w:rsid w:val="004B7661"/>
    <w:rsid w:val="004C7ACC"/>
    <w:rsid w:val="004E22A2"/>
    <w:rsid w:val="004E50BE"/>
    <w:rsid w:val="004F3CBA"/>
    <w:rsid w:val="004F6EF5"/>
    <w:rsid w:val="00505754"/>
    <w:rsid w:val="00507933"/>
    <w:rsid w:val="005140A6"/>
    <w:rsid w:val="00527AB6"/>
    <w:rsid w:val="00533D38"/>
    <w:rsid w:val="00540E7C"/>
    <w:rsid w:val="005645AC"/>
    <w:rsid w:val="00564B66"/>
    <w:rsid w:val="00571D7C"/>
    <w:rsid w:val="005815F2"/>
    <w:rsid w:val="00581C8B"/>
    <w:rsid w:val="00590BB1"/>
    <w:rsid w:val="00590DB9"/>
    <w:rsid w:val="00593D91"/>
    <w:rsid w:val="0059421C"/>
    <w:rsid w:val="005A112D"/>
    <w:rsid w:val="005A4C2D"/>
    <w:rsid w:val="005A7A2B"/>
    <w:rsid w:val="005B1EA0"/>
    <w:rsid w:val="005B4210"/>
    <w:rsid w:val="005B785A"/>
    <w:rsid w:val="005C30AD"/>
    <w:rsid w:val="005C3977"/>
    <w:rsid w:val="005C7629"/>
    <w:rsid w:val="005F4B36"/>
    <w:rsid w:val="006123C6"/>
    <w:rsid w:val="00613865"/>
    <w:rsid w:val="00614061"/>
    <w:rsid w:val="0061686B"/>
    <w:rsid w:val="0062296E"/>
    <w:rsid w:val="00622CAC"/>
    <w:rsid w:val="00623B7E"/>
    <w:rsid w:val="00624839"/>
    <w:rsid w:val="006260E2"/>
    <w:rsid w:val="00631F71"/>
    <w:rsid w:val="006434AA"/>
    <w:rsid w:val="006626F2"/>
    <w:rsid w:val="00666D07"/>
    <w:rsid w:val="0067637A"/>
    <w:rsid w:val="006811CC"/>
    <w:rsid w:val="006972D7"/>
    <w:rsid w:val="006A034E"/>
    <w:rsid w:val="006A0B0A"/>
    <w:rsid w:val="006A6478"/>
    <w:rsid w:val="006A7C3B"/>
    <w:rsid w:val="006B75FB"/>
    <w:rsid w:val="006B7BC5"/>
    <w:rsid w:val="006C6486"/>
    <w:rsid w:val="006D6BDC"/>
    <w:rsid w:val="006E261B"/>
    <w:rsid w:val="006E7CB5"/>
    <w:rsid w:val="00700A85"/>
    <w:rsid w:val="00703C9A"/>
    <w:rsid w:val="00704E5F"/>
    <w:rsid w:val="00714591"/>
    <w:rsid w:val="00715289"/>
    <w:rsid w:val="00722B89"/>
    <w:rsid w:val="00723CA5"/>
    <w:rsid w:val="00724B71"/>
    <w:rsid w:val="007272A2"/>
    <w:rsid w:val="00731074"/>
    <w:rsid w:val="00734C94"/>
    <w:rsid w:val="00734EB1"/>
    <w:rsid w:val="00741510"/>
    <w:rsid w:val="007416CC"/>
    <w:rsid w:val="00743547"/>
    <w:rsid w:val="00747935"/>
    <w:rsid w:val="007533A7"/>
    <w:rsid w:val="00757A63"/>
    <w:rsid w:val="00773243"/>
    <w:rsid w:val="0078769E"/>
    <w:rsid w:val="007913E9"/>
    <w:rsid w:val="00797D0D"/>
    <w:rsid w:val="007A6169"/>
    <w:rsid w:val="007A6DAA"/>
    <w:rsid w:val="007B5AE7"/>
    <w:rsid w:val="007B5F92"/>
    <w:rsid w:val="007B61F3"/>
    <w:rsid w:val="007B67E9"/>
    <w:rsid w:val="007C3110"/>
    <w:rsid w:val="007C4841"/>
    <w:rsid w:val="007C5A8A"/>
    <w:rsid w:val="007C7515"/>
    <w:rsid w:val="007C7568"/>
    <w:rsid w:val="007D1A93"/>
    <w:rsid w:val="007D3810"/>
    <w:rsid w:val="007E1630"/>
    <w:rsid w:val="007E4918"/>
    <w:rsid w:val="007F1EF1"/>
    <w:rsid w:val="007F4785"/>
    <w:rsid w:val="00801998"/>
    <w:rsid w:val="00820CB9"/>
    <w:rsid w:val="00826AF2"/>
    <w:rsid w:val="00834C16"/>
    <w:rsid w:val="0083513C"/>
    <w:rsid w:val="008742C7"/>
    <w:rsid w:val="00883B6F"/>
    <w:rsid w:val="00887AAB"/>
    <w:rsid w:val="00896430"/>
    <w:rsid w:val="00896FD9"/>
    <w:rsid w:val="008A1678"/>
    <w:rsid w:val="008A6D33"/>
    <w:rsid w:val="008C1952"/>
    <w:rsid w:val="008C2C81"/>
    <w:rsid w:val="008C7A61"/>
    <w:rsid w:val="008C7F4A"/>
    <w:rsid w:val="008D2650"/>
    <w:rsid w:val="008E33B5"/>
    <w:rsid w:val="008E765F"/>
    <w:rsid w:val="008F3AD6"/>
    <w:rsid w:val="008F6576"/>
    <w:rsid w:val="00913772"/>
    <w:rsid w:val="0091531D"/>
    <w:rsid w:val="00922524"/>
    <w:rsid w:val="00943675"/>
    <w:rsid w:val="00954461"/>
    <w:rsid w:val="0095621C"/>
    <w:rsid w:val="0095634C"/>
    <w:rsid w:val="00970764"/>
    <w:rsid w:val="009731D4"/>
    <w:rsid w:val="00980F85"/>
    <w:rsid w:val="00991375"/>
    <w:rsid w:val="009A1BE2"/>
    <w:rsid w:val="009B3A72"/>
    <w:rsid w:val="009B5391"/>
    <w:rsid w:val="009E236B"/>
    <w:rsid w:val="009F34D2"/>
    <w:rsid w:val="00A0419D"/>
    <w:rsid w:val="00A07FFC"/>
    <w:rsid w:val="00A32A10"/>
    <w:rsid w:val="00A33537"/>
    <w:rsid w:val="00A45F63"/>
    <w:rsid w:val="00A46489"/>
    <w:rsid w:val="00A54B4C"/>
    <w:rsid w:val="00A55C66"/>
    <w:rsid w:val="00A60D63"/>
    <w:rsid w:val="00A8718E"/>
    <w:rsid w:val="00A87E77"/>
    <w:rsid w:val="00A9022B"/>
    <w:rsid w:val="00A90FF4"/>
    <w:rsid w:val="00A913FB"/>
    <w:rsid w:val="00A97597"/>
    <w:rsid w:val="00AA3A1B"/>
    <w:rsid w:val="00AA5D84"/>
    <w:rsid w:val="00AB0D3C"/>
    <w:rsid w:val="00AB30BD"/>
    <w:rsid w:val="00AB5323"/>
    <w:rsid w:val="00AB5B3E"/>
    <w:rsid w:val="00AC0AD1"/>
    <w:rsid w:val="00AC3566"/>
    <w:rsid w:val="00AD753E"/>
    <w:rsid w:val="00AE3964"/>
    <w:rsid w:val="00AF1111"/>
    <w:rsid w:val="00AF2555"/>
    <w:rsid w:val="00AF28D9"/>
    <w:rsid w:val="00AF4FDD"/>
    <w:rsid w:val="00B042D1"/>
    <w:rsid w:val="00B0635D"/>
    <w:rsid w:val="00B1437A"/>
    <w:rsid w:val="00B15B49"/>
    <w:rsid w:val="00B16EE5"/>
    <w:rsid w:val="00B21D95"/>
    <w:rsid w:val="00B27DCD"/>
    <w:rsid w:val="00B421B3"/>
    <w:rsid w:val="00B536C6"/>
    <w:rsid w:val="00B61FC4"/>
    <w:rsid w:val="00B6475E"/>
    <w:rsid w:val="00B74DE0"/>
    <w:rsid w:val="00B77DD8"/>
    <w:rsid w:val="00B833B7"/>
    <w:rsid w:val="00B83456"/>
    <w:rsid w:val="00BB3358"/>
    <w:rsid w:val="00BB658E"/>
    <w:rsid w:val="00BC0AD5"/>
    <w:rsid w:val="00BC7EA9"/>
    <w:rsid w:val="00BD7F18"/>
    <w:rsid w:val="00BE2722"/>
    <w:rsid w:val="00BE765F"/>
    <w:rsid w:val="00BF2219"/>
    <w:rsid w:val="00BF50A5"/>
    <w:rsid w:val="00BF655A"/>
    <w:rsid w:val="00C0306B"/>
    <w:rsid w:val="00C12860"/>
    <w:rsid w:val="00C150C1"/>
    <w:rsid w:val="00C438E6"/>
    <w:rsid w:val="00C4432E"/>
    <w:rsid w:val="00C4596E"/>
    <w:rsid w:val="00C61F8F"/>
    <w:rsid w:val="00C643AF"/>
    <w:rsid w:val="00C707B6"/>
    <w:rsid w:val="00C77F1D"/>
    <w:rsid w:val="00C86058"/>
    <w:rsid w:val="00CB00FC"/>
    <w:rsid w:val="00CD1974"/>
    <w:rsid w:val="00CD1D9B"/>
    <w:rsid w:val="00CE1604"/>
    <w:rsid w:val="00CE373C"/>
    <w:rsid w:val="00CF7598"/>
    <w:rsid w:val="00D04891"/>
    <w:rsid w:val="00D11AF5"/>
    <w:rsid w:val="00D16712"/>
    <w:rsid w:val="00D1695F"/>
    <w:rsid w:val="00D23345"/>
    <w:rsid w:val="00D2401B"/>
    <w:rsid w:val="00D30C79"/>
    <w:rsid w:val="00D552AB"/>
    <w:rsid w:val="00D8240C"/>
    <w:rsid w:val="00D902C5"/>
    <w:rsid w:val="00DA067E"/>
    <w:rsid w:val="00DA1BBD"/>
    <w:rsid w:val="00DA7A5F"/>
    <w:rsid w:val="00DB20F1"/>
    <w:rsid w:val="00DE2E5A"/>
    <w:rsid w:val="00DF2F54"/>
    <w:rsid w:val="00E00B0B"/>
    <w:rsid w:val="00E16C88"/>
    <w:rsid w:val="00E27A05"/>
    <w:rsid w:val="00E42CA6"/>
    <w:rsid w:val="00E61D82"/>
    <w:rsid w:val="00E81D2D"/>
    <w:rsid w:val="00E87D2F"/>
    <w:rsid w:val="00E902E7"/>
    <w:rsid w:val="00EB0046"/>
    <w:rsid w:val="00EB1BC9"/>
    <w:rsid w:val="00EB62CB"/>
    <w:rsid w:val="00ED73C4"/>
    <w:rsid w:val="00EF538B"/>
    <w:rsid w:val="00EF657E"/>
    <w:rsid w:val="00F11334"/>
    <w:rsid w:val="00F13D3B"/>
    <w:rsid w:val="00F20F9D"/>
    <w:rsid w:val="00F256C4"/>
    <w:rsid w:val="00F30384"/>
    <w:rsid w:val="00F408E0"/>
    <w:rsid w:val="00F5108A"/>
    <w:rsid w:val="00F7492B"/>
    <w:rsid w:val="00F74B17"/>
    <w:rsid w:val="00F84C4E"/>
    <w:rsid w:val="00F87582"/>
    <w:rsid w:val="00FB3225"/>
    <w:rsid w:val="00FB7A46"/>
    <w:rsid w:val="00FC1CE6"/>
    <w:rsid w:val="00FD7B75"/>
    <w:rsid w:val="00FE168E"/>
    <w:rsid w:val="00FF1E77"/>
    <w:rsid w:val="00FF47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BDB67E-F080-4FB9-804D-6128F3EA7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1689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3">
    <w:name w:val="heading 3"/>
    <w:basedOn w:val="a"/>
    <w:link w:val="30"/>
    <w:uiPriority w:val="9"/>
    <w:qFormat/>
    <w:rsid w:val="00320E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1689"/>
    <w:pPr>
      <w:autoSpaceDE w:val="0"/>
      <w:autoSpaceDN w:val="0"/>
      <w:adjustRightInd w:val="0"/>
      <w:ind w:firstLine="720"/>
    </w:pPr>
    <w:rPr>
      <w:rFonts w:ascii="Arial" w:eastAsia="Calibri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251689"/>
    <w:pPr>
      <w:ind w:left="720"/>
      <w:contextualSpacing/>
    </w:pPr>
  </w:style>
  <w:style w:type="character" w:styleId="a4">
    <w:name w:val="Hyperlink"/>
    <w:uiPriority w:val="99"/>
    <w:unhideWhenUsed/>
    <w:rsid w:val="0025168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516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1689"/>
    <w:rPr>
      <w:rFonts w:ascii="Tahoma" w:eastAsia="Calibri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320EE3"/>
    <w:rPr>
      <w:rFonts w:eastAsia="Times New Roman"/>
      <w:b/>
      <w:bCs/>
      <w:sz w:val="27"/>
      <w:szCs w:val="27"/>
      <w:lang w:eastAsia="ru-RU"/>
    </w:rPr>
  </w:style>
  <w:style w:type="paragraph" w:styleId="a7">
    <w:name w:val="Normal (Web)"/>
    <w:basedOn w:val="a"/>
    <w:uiPriority w:val="99"/>
    <w:semiHidden/>
    <w:unhideWhenUsed/>
    <w:rsid w:val="00320E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_"/>
    <w:basedOn w:val="a0"/>
    <w:link w:val="1"/>
    <w:locked/>
    <w:rsid w:val="004714A6"/>
    <w:rPr>
      <w:rFonts w:eastAsia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8"/>
    <w:rsid w:val="004714A6"/>
    <w:pPr>
      <w:shd w:val="clear" w:color="auto" w:fill="FFFFFF"/>
      <w:spacing w:before="420" w:after="300" w:line="322" w:lineRule="exact"/>
      <w:ind w:hanging="320"/>
      <w:jc w:val="both"/>
    </w:pPr>
    <w:rPr>
      <w:rFonts w:ascii="Times New Roman" w:eastAsia="Times New Roman" w:hAnsi="Times New Roman"/>
      <w:sz w:val="27"/>
      <w:szCs w:val="27"/>
    </w:rPr>
  </w:style>
  <w:style w:type="paragraph" w:styleId="31">
    <w:name w:val="Body Text Indent 3"/>
    <w:basedOn w:val="a"/>
    <w:link w:val="32"/>
    <w:rsid w:val="00335053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335053"/>
    <w:rPr>
      <w:rFonts w:eastAsia="Times New Roman"/>
      <w:szCs w:val="20"/>
      <w:lang w:eastAsia="ru-RU"/>
    </w:rPr>
  </w:style>
  <w:style w:type="paragraph" w:styleId="a9">
    <w:name w:val="Body Text"/>
    <w:basedOn w:val="a"/>
    <w:link w:val="aa"/>
    <w:rsid w:val="00335053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335053"/>
    <w:rPr>
      <w:rFonts w:eastAsia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0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4F849-93BF-4077-B5F9-173949689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720</Words>
  <Characters>4106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6</cp:revision>
  <cp:lastPrinted>2018-03-15T14:28:00Z</cp:lastPrinted>
  <dcterms:created xsi:type="dcterms:W3CDTF">2018-03-15T11:21:00Z</dcterms:created>
  <dcterms:modified xsi:type="dcterms:W3CDTF">2018-03-21T08:41:00Z</dcterms:modified>
</cp:coreProperties>
</file>